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1clara"/>
        <w:tblW w:w="0" w:type="auto"/>
        <w:tblLook w:val="04A0" w:firstRow="1" w:lastRow="0" w:firstColumn="1" w:lastColumn="0" w:noHBand="0" w:noVBand="1"/>
      </w:tblPr>
      <w:tblGrid>
        <w:gridCol w:w="1975"/>
        <w:gridCol w:w="1830"/>
        <w:gridCol w:w="1549"/>
        <w:gridCol w:w="1748"/>
        <w:gridCol w:w="1726"/>
      </w:tblGrid>
      <w:tr w:rsidR="009D4B8A" w:rsidTr="009D4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9D4B8A" w:rsidRDefault="009D4B8A">
            <w:r>
              <w:t xml:space="preserve">Carreras Profesionales </w:t>
            </w:r>
          </w:p>
        </w:tc>
        <w:tc>
          <w:tcPr>
            <w:tcW w:w="1830" w:type="dxa"/>
          </w:tcPr>
          <w:p w:rsidR="009D4B8A" w:rsidRDefault="009D4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Universidades</w:t>
            </w:r>
          </w:p>
        </w:tc>
        <w:tc>
          <w:tcPr>
            <w:tcW w:w="1549" w:type="dxa"/>
          </w:tcPr>
          <w:p w:rsidR="009D4B8A" w:rsidRDefault="009D4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Diurna O Nocturna</w:t>
            </w:r>
          </w:p>
          <w:p w:rsidR="009D4B8A" w:rsidRDefault="009D4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8" w:type="dxa"/>
          </w:tcPr>
          <w:p w:rsidR="009D4B8A" w:rsidRDefault="009D4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Sedes </w:t>
            </w:r>
          </w:p>
        </w:tc>
        <w:tc>
          <w:tcPr>
            <w:tcW w:w="1726" w:type="dxa"/>
          </w:tcPr>
          <w:p w:rsidR="009D4B8A" w:rsidRDefault="009D4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Costos </w:t>
            </w:r>
          </w:p>
        </w:tc>
      </w:tr>
      <w:tr w:rsidR="009D4B8A" w:rsidTr="009D4B8A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9D4B8A" w:rsidRDefault="009D4B8A">
            <w:r>
              <w:t xml:space="preserve">Pedagogía </w:t>
            </w:r>
          </w:p>
          <w:p w:rsidR="009D4B8A" w:rsidRDefault="009D4B8A">
            <w:r>
              <w:t xml:space="preserve">Infantil </w:t>
            </w:r>
          </w:p>
        </w:tc>
        <w:tc>
          <w:tcPr>
            <w:tcW w:w="1830" w:type="dxa"/>
          </w:tcPr>
          <w:p w:rsidR="00BA0E41" w:rsidRDefault="009D4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Universidad Pedagógica </w:t>
            </w:r>
          </w:p>
          <w:p w:rsidR="00BA0E41" w:rsidRDefault="00BA0E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A0E41" w:rsidRDefault="00BA0E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Universidad </w:t>
            </w:r>
          </w:p>
          <w:p w:rsidR="00BA0E41" w:rsidRDefault="00BA0E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Área Andina </w:t>
            </w:r>
          </w:p>
        </w:tc>
        <w:tc>
          <w:tcPr>
            <w:tcW w:w="1549" w:type="dxa"/>
          </w:tcPr>
          <w:p w:rsidR="009D4B8A" w:rsidRDefault="009D4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Diurna </w:t>
            </w:r>
            <w:r w:rsidR="00BA0E41">
              <w:t xml:space="preserve"> </w:t>
            </w:r>
          </w:p>
          <w:p w:rsidR="00BA0E41" w:rsidRDefault="00BA0E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A0E41" w:rsidRDefault="00BA0E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A0E41" w:rsidRDefault="00BA0E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Diurna / Nocturna </w:t>
            </w:r>
          </w:p>
        </w:tc>
        <w:tc>
          <w:tcPr>
            <w:tcW w:w="1748" w:type="dxa"/>
          </w:tcPr>
          <w:p w:rsidR="009D4B8A" w:rsidRDefault="009D4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Bogotá</w:t>
            </w:r>
          </w:p>
          <w:p w:rsidR="00BA0E41" w:rsidRDefault="00BA0E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A0E41" w:rsidRDefault="00BA0E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A0E41" w:rsidRDefault="00BA0E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Bogotá  </w:t>
            </w:r>
          </w:p>
        </w:tc>
        <w:tc>
          <w:tcPr>
            <w:tcW w:w="1726" w:type="dxa"/>
          </w:tcPr>
          <w:p w:rsidR="009D4B8A" w:rsidRDefault="00BA0E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BrownStd" w:hAnsi="BrownStd"/>
                <w:color w:val="000000"/>
                <w:sz w:val="23"/>
                <w:szCs w:val="23"/>
                <w:shd w:val="clear" w:color="auto" w:fill="FFFFFF"/>
              </w:rPr>
              <w:t>$</w:t>
            </w:r>
            <w:r w:rsidR="001D7035">
              <w:rPr>
                <w:rFonts w:ascii="BrownStd" w:hAnsi="BrownStd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9D4B8A">
              <w:t>100.000</w:t>
            </w:r>
          </w:p>
          <w:p w:rsidR="00BA0E41" w:rsidRDefault="00BA0E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A0E41" w:rsidRDefault="00BA0E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A0E41" w:rsidRDefault="00BA0E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BrownStd" w:hAnsi="BrownStd"/>
                <w:color w:val="000000"/>
                <w:sz w:val="23"/>
                <w:szCs w:val="23"/>
                <w:shd w:val="clear" w:color="auto" w:fill="FFFFFF"/>
              </w:rPr>
              <w:t>$</w:t>
            </w:r>
            <w:r w:rsidR="001D7035">
              <w:rPr>
                <w:rFonts w:ascii="BrownStd" w:hAnsi="BrownStd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BrownStd" w:hAnsi="BrownStd"/>
                <w:color w:val="000000"/>
                <w:sz w:val="23"/>
                <w:szCs w:val="23"/>
                <w:shd w:val="clear" w:color="auto" w:fill="FFFFFF"/>
              </w:rPr>
              <w:t>2.140.000</w:t>
            </w:r>
          </w:p>
        </w:tc>
      </w:tr>
      <w:tr w:rsidR="009D4B8A" w:rsidTr="009D4B8A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9D4B8A" w:rsidRDefault="00BA0E41">
            <w:r>
              <w:t>Terapia Respiratoria</w:t>
            </w:r>
          </w:p>
        </w:tc>
        <w:tc>
          <w:tcPr>
            <w:tcW w:w="1830" w:type="dxa"/>
          </w:tcPr>
          <w:p w:rsidR="009D4B8A" w:rsidRDefault="00BA0E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Área Andina </w:t>
            </w:r>
          </w:p>
          <w:p w:rsidR="00EB6C9E" w:rsidRDefault="00EB6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Universidad </w:t>
            </w:r>
          </w:p>
          <w:p w:rsidR="00EB6C9E" w:rsidRDefault="00EB6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B6C9E" w:rsidRDefault="00EB6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Manuela Beltrán</w:t>
            </w:r>
          </w:p>
        </w:tc>
        <w:tc>
          <w:tcPr>
            <w:tcW w:w="1549" w:type="dxa"/>
          </w:tcPr>
          <w:p w:rsidR="009D4B8A" w:rsidRDefault="00EB6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Diurna / Nocturna </w:t>
            </w:r>
          </w:p>
          <w:p w:rsidR="00EB6C9E" w:rsidRDefault="00EB6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B6C9E" w:rsidRDefault="00EB6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Diurna /  Nocturna </w:t>
            </w:r>
          </w:p>
        </w:tc>
        <w:tc>
          <w:tcPr>
            <w:tcW w:w="1748" w:type="dxa"/>
          </w:tcPr>
          <w:p w:rsidR="00EB6C9E" w:rsidRDefault="00BA0E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Bogotá</w:t>
            </w:r>
          </w:p>
          <w:p w:rsidR="00EB6C9E" w:rsidRDefault="00EB6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B6C9E" w:rsidRDefault="00EB6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D4B8A" w:rsidRDefault="00EB6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Bogotá</w:t>
            </w:r>
            <w:r w:rsidR="00BA0E41">
              <w:t xml:space="preserve"> </w:t>
            </w:r>
          </w:p>
        </w:tc>
        <w:tc>
          <w:tcPr>
            <w:tcW w:w="1726" w:type="dxa"/>
          </w:tcPr>
          <w:p w:rsidR="009D4B8A" w:rsidRDefault="00EB6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nStd" w:hAnsi="BrownStd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BrownStd" w:hAnsi="BrownStd"/>
                <w:color w:val="000000"/>
                <w:sz w:val="23"/>
                <w:szCs w:val="23"/>
                <w:shd w:val="clear" w:color="auto" w:fill="FFFFFF"/>
              </w:rPr>
              <w:t>$</w:t>
            </w:r>
            <w:r w:rsidR="001D7035">
              <w:rPr>
                <w:rFonts w:ascii="BrownStd" w:hAnsi="BrownStd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BrownStd" w:hAnsi="BrownStd"/>
                <w:color w:val="000000"/>
                <w:sz w:val="23"/>
                <w:szCs w:val="23"/>
                <w:shd w:val="clear" w:color="auto" w:fill="FFFFFF"/>
              </w:rPr>
              <w:t>4.510.000</w:t>
            </w:r>
          </w:p>
          <w:p w:rsidR="00EB6C9E" w:rsidRDefault="00EB6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nStd" w:hAnsi="BrownStd"/>
                <w:color w:val="000000"/>
                <w:sz w:val="23"/>
                <w:szCs w:val="23"/>
                <w:shd w:val="clear" w:color="auto" w:fill="FFFFFF"/>
              </w:rPr>
            </w:pPr>
          </w:p>
          <w:p w:rsidR="00EB6C9E" w:rsidRDefault="00EB6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nStd" w:hAnsi="BrownStd"/>
                <w:color w:val="000000"/>
                <w:sz w:val="23"/>
                <w:szCs w:val="23"/>
                <w:shd w:val="clear" w:color="auto" w:fill="FFFFFF"/>
              </w:rPr>
            </w:pPr>
          </w:p>
          <w:p w:rsidR="00EB6C9E" w:rsidRDefault="00EB6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BrownStd" w:hAnsi="BrownStd"/>
                <w:color w:val="000000"/>
                <w:sz w:val="23"/>
                <w:szCs w:val="23"/>
                <w:shd w:val="clear" w:color="auto" w:fill="FFFFFF"/>
              </w:rPr>
              <w:t>$</w:t>
            </w:r>
            <w:r w:rsidR="001D7035">
              <w:rPr>
                <w:rFonts w:ascii="BrownStd" w:hAnsi="BrownStd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BrownStd" w:hAnsi="BrownStd"/>
                <w:color w:val="000000"/>
                <w:sz w:val="23"/>
                <w:szCs w:val="23"/>
                <w:shd w:val="clear" w:color="auto" w:fill="FFFFFF"/>
              </w:rPr>
              <w:t>2.200.000</w:t>
            </w:r>
          </w:p>
        </w:tc>
      </w:tr>
      <w:tr w:rsidR="009D4B8A" w:rsidTr="009D4B8A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9D4B8A" w:rsidRDefault="00EB6C9E">
            <w:proofErr w:type="spellStart"/>
            <w:r>
              <w:t>Odontologia</w:t>
            </w:r>
            <w:proofErr w:type="spellEnd"/>
            <w:r>
              <w:t xml:space="preserve"> </w:t>
            </w:r>
          </w:p>
        </w:tc>
        <w:tc>
          <w:tcPr>
            <w:tcW w:w="1830" w:type="dxa"/>
          </w:tcPr>
          <w:p w:rsidR="009D4B8A" w:rsidRDefault="00EB6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Universidad Nacional  </w:t>
            </w:r>
          </w:p>
          <w:p w:rsidR="00EB6C9E" w:rsidRDefault="00EB6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B6C9E" w:rsidRDefault="00EB6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Colegio Odontológico Colombiano </w:t>
            </w:r>
          </w:p>
        </w:tc>
        <w:tc>
          <w:tcPr>
            <w:tcW w:w="1549" w:type="dxa"/>
          </w:tcPr>
          <w:p w:rsidR="009D4B8A" w:rsidRDefault="00EB6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Diurna </w:t>
            </w:r>
          </w:p>
          <w:p w:rsidR="00EB6C9E" w:rsidRDefault="00EB6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B6C9E" w:rsidRDefault="00EB6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B6C9E" w:rsidRDefault="00EB6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Diurna </w:t>
            </w:r>
          </w:p>
        </w:tc>
        <w:tc>
          <w:tcPr>
            <w:tcW w:w="1748" w:type="dxa"/>
          </w:tcPr>
          <w:p w:rsidR="009D4B8A" w:rsidRDefault="00EB6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Bogotá</w:t>
            </w:r>
          </w:p>
          <w:p w:rsidR="00EB6C9E" w:rsidRDefault="00EB6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B6C9E" w:rsidRDefault="00EB6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B6C9E" w:rsidRDefault="00EB6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Bogotá</w:t>
            </w:r>
          </w:p>
        </w:tc>
        <w:tc>
          <w:tcPr>
            <w:tcW w:w="1726" w:type="dxa"/>
          </w:tcPr>
          <w:p w:rsidR="009D4B8A" w:rsidRDefault="001D7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nStd" w:hAnsi="BrownStd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BrownStd" w:hAnsi="BrownStd"/>
                <w:color w:val="000000"/>
                <w:sz w:val="23"/>
                <w:szCs w:val="23"/>
                <w:shd w:val="clear" w:color="auto" w:fill="FFFFFF"/>
              </w:rPr>
              <w:t>$</w:t>
            </w:r>
            <w:r>
              <w:rPr>
                <w:rFonts w:ascii="BrownStd" w:hAnsi="BrownStd"/>
                <w:color w:val="000000"/>
                <w:sz w:val="23"/>
                <w:szCs w:val="23"/>
                <w:shd w:val="clear" w:color="auto" w:fill="FFFFFF"/>
              </w:rPr>
              <w:t xml:space="preserve"> 200.000</w:t>
            </w:r>
          </w:p>
          <w:p w:rsidR="001D7035" w:rsidRDefault="001D7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nStd" w:hAnsi="BrownStd"/>
                <w:color w:val="000000"/>
                <w:sz w:val="23"/>
                <w:szCs w:val="23"/>
                <w:shd w:val="clear" w:color="auto" w:fill="FFFFFF"/>
              </w:rPr>
            </w:pPr>
          </w:p>
          <w:p w:rsidR="001D7035" w:rsidRDefault="001D7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nStd" w:hAnsi="BrownStd"/>
                <w:color w:val="000000"/>
                <w:sz w:val="23"/>
                <w:szCs w:val="23"/>
                <w:shd w:val="clear" w:color="auto" w:fill="FFFFFF"/>
              </w:rPr>
            </w:pPr>
          </w:p>
          <w:p w:rsidR="001D7035" w:rsidRDefault="001D7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BrownStd" w:hAnsi="BrownStd"/>
                <w:color w:val="000000"/>
                <w:sz w:val="23"/>
                <w:szCs w:val="23"/>
                <w:shd w:val="clear" w:color="auto" w:fill="FFFFFF"/>
              </w:rPr>
              <w:t>$</w:t>
            </w:r>
            <w:r>
              <w:rPr>
                <w:rFonts w:ascii="BrownStd" w:hAnsi="BrownStd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bookmarkStart w:id="0" w:name="_GoBack"/>
            <w:bookmarkEnd w:id="0"/>
          </w:p>
        </w:tc>
      </w:tr>
      <w:tr w:rsidR="009D4B8A" w:rsidTr="009D4B8A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9D4B8A" w:rsidRDefault="009D4B8A"/>
        </w:tc>
        <w:tc>
          <w:tcPr>
            <w:tcW w:w="1830" w:type="dxa"/>
          </w:tcPr>
          <w:p w:rsidR="009D4B8A" w:rsidRDefault="009D4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9" w:type="dxa"/>
          </w:tcPr>
          <w:p w:rsidR="009D4B8A" w:rsidRDefault="009D4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8" w:type="dxa"/>
          </w:tcPr>
          <w:p w:rsidR="009D4B8A" w:rsidRDefault="009D4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6" w:type="dxa"/>
          </w:tcPr>
          <w:p w:rsidR="009D4B8A" w:rsidRDefault="009D4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D4B8A" w:rsidTr="009D4B8A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9D4B8A" w:rsidRDefault="009D4B8A"/>
        </w:tc>
        <w:tc>
          <w:tcPr>
            <w:tcW w:w="1830" w:type="dxa"/>
          </w:tcPr>
          <w:p w:rsidR="009D4B8A" w:rsidRDefault="009D4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9" w:type="dxa"/>
          </w:tcPr>
          <w:p w:rsidR="009D4B8A" w:rsidRDefault="009D4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8" w:type="dxa"/>
          </w:tcPr>
          <w:p w:rsidR="009D4B8A" w:rsidRDefault="009D4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6" w:type="dxa"/>
          </w:tcPr>
          <w:p w:rsidR="009D4B8A" w:rsidRDefault="009D4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D4B8A" w:rsidTr="009D4B8A">
        <w:trPr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9D4B8A" w:rsidRDefault="009D4B8A"/>
        </w:tc>
        <w:tc>
          <w:tcPr>
            <w:tcW w:w="1830" w:type="dxa"/>
          </w:tcPr>
          <w:p w:rsidR="009D4B8A" w:rsidRDefault="009D4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9" w:type="dxa"/>
          </w:tcPr>
          <w:p w:rsidR="009D4B8A" w:rsidRDefault="009D4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8" w:type="dxa"/>
          </w:tcPr>
          <w:p w:rsidR="009D4B8A" w:rsidRDefault="009D4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6" w:type="dxa"/>
          </w:tcPr>
          <w:p w:rsidR="009D4B8A" w:rsidRDefault="009D4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D4B8A" w:rsidRDefault="009D4B8A"/>
    <w:sectPr w:rsidR="009D4B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nSt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8A"/>
    <w:rsid w:val="001D7035"/>
    <w:rsid w:val="009D4B8A"/>
    <w:rsid w:val="00BA0E41"/>
    <w:rsid w:val="00EB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CB262"/>
  <w15:chartTrackingRefBased/>
  <w15:docId w15:val="{0BBBA0BB-0231-4A44-83F1-E5441C72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D4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9D4B8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cuadrcula1clara">
    <w:name w:val="Grid Table 1 Light"/>
    <w:basedOn w:val="Tablanormal"/>
    <w:uiPriority w:val="46"/>
    <w:rsid w:val="009D4B8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Estudiantes</dc:creator>
  <cp:keywords/>
  <dc:description/>
  <cp:lastModifiedBy>Estudiantes</cp:lastModifiedBy>
  <cp:revision>1</cp:revision>
  <dcterms:created xsi:type="dcterms:W3CDTF">2020-02-27T11:40:00Z</dcterms:created>
  <dcterms:modified xsi:type="dcterms:W3CDTF">2020-02-27T12:17:00Z</dcterms:modified>
</cp:coreProperties>
</file>